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0730" w14:textId="2072E93D" w:rsidR="004B5BA8" w:rsidRPr="002915CB" w:rsidRDefault="00AA2AC2">
      <w:p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915CB">
        <w:rPr>
          <w:rFonts w:ascii="Times New Roman" w:eastAsia="Times New Roman" w:hAnsi="Times New Roman"/>
          <w:b/>
          <w:sz w:val="28"/>
          <w:szCs w:val="28"/>
        </w:rPr>
        <w:t xml:space="preserve">TRIBUNALE DI </w:t>
      </w:r>
      <w:r w:rsidR="00CE3B41" w:rsidRPr="002915CB">
        <w:rPr>
          <w:rFonts w:ascii="Times New Roman" w:eastAsia="Times New Roman" w:hAnsi="Times New Roman"/>
          <w:b/>
          <w:sz w:val="28"/>
          <w:szCs w:val="28"/>
        </w:rPr>
        <w:t>LANUSEI</w:t>
      </w:r>
    </w:p>
    <w:p w14:paraId="5ABAAE41" w14:textId="77777777" w:rsidR="004B5BA8" w:rsidRPr="002915CB" w:rsidRDefault="00AA2AC2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15CB">
        <w:rPr>
          <w:rFonts w:ascii="Times New Roman" w:eastAsia="Times New Roman" w:hAnsi="Times New Roman"/>
          <w:b/>
          <w:sz w:val="28"/>
          <w:szCs w:val="28"/>
        </w:rPr>
        <w:t>Ufficio Esecuzioni Immobiliari</w:t>
      </w:r>
    </w:p>
    <w:p w14:paraId="46BBCA15" w14:textId="77777777" w:rsidR="004B5BA8" w:rsidRPr="002915CB" w:rsidRDefault="00AA2AC2">
      <w:pPr>
        <w:pStyle w:val="Corpotesto"/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915CB">
        <w:rPr>
          <w:rFonts w:ascii="Times New Roman" w:eastAsia="Times New Roman" w:hAnsi="Times New Roman"/>
          <w:b/>
          <w:bCs/>
          <w:sz w:val="28"/>
          <w:szCs w:val="28"/>
        </w:rPr>
        <w:t>Procedura Esecutiva Immobiliare n. XXX/20XX R.G.E.</w:t>
      </w:r>
    </w:p>
    <w:p w14:paraId="2D4452A2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15CB">
        <w:rPr>
          <w:rFonts w:ascii="Times New Roman" w:eastAsia="Times New Roman" w:hAnsi="Times New Roman"/>
          <w:sz w:val="24"/>
          <w:szCs w:val="24"/>
        </w:rPr>
        <w:t>GIUDICE DELL’ESECUZIONE: Dott. ____________________</w:t>
      </w:r>
    </w:p>
    <w:p w14:paraId="3122E3E0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15CB">
        <w:rPr>
          <w:rFonts w:ascii="Times New Roman" w:eastAsia="Times New Roman" w:hAnsi="Times New Roman"/>
          <w:sz w:val="24"/>
          <w:szCs w:val="24"/>
        </w:rPr>
        <w:t>PROFESSIONISTA DELEGATO: Avv.____________________</w:t>
      </w:r>
    </w:p>
    <w:p w14:paraId="228CC5BE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15CB">
        <w:rPr>
          <w:rFonts w:ascii="Times New Roman" w:eastAsia="Times New Roman" w:hAnsi="Times New Roman"/>
          <w:sz w:val="24"/>
          <w:szCs w:val="24"/>
        </w:rPr>
        <w:t xml:space="preserve">C.T.U: ____________________ cod. </w:t>
      </w:r>
      <w:proofErr w:type="spellStart"/>
      <w:r w:rsidRPr="002915CB">
        <w:rPr>
          <w:rFonts w:ascii="Times New Roman" w:eastAsia="Times New Roman" w:hAnsi="Times New Roman"/>
          <w:sz w:val="24"/>
          <w:szCs w:val="24"/>
        </w:rPr>
        <w:t>fisc</w:t>
      </w:r>
      <w:proofErr w:type="spellEnd"/>
      <w:r w:rsidRPr="002915CB">
        <w:rPr>
          <w:rFonts w:ascii="Times New Roman" w:eastAsia="Times New Roman" w:hAnsi="Times New Roman"/>
          <w:sz w:val="24"/>
          <w:szCs w:val="24"/>
        </w:rPr>
        <w:t>. ____________________</w:t>
      </w:r>
    </w:p>
    <w:p w14:paraId="0D8ADACD" w14:textId="77777777" w:rsidR="004B5BA8" w:rsidRPr="002915CB" w:rsidRDefault="00AA2AC2">
      <w:pPr>
        <w:pStyle w:val="Corpotesto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5CB">
        <w:rPr>
          <w:rFonts w:ascii="Times New Roman" w:eastAsia="Times New Roman" w:hAnsi="Times New Roman"/>
          <w:sz w:val="24"/>
          <w:szCs w:val="24"/>
        </w:rPr>
        <w:t>***</w:t>
      </w:r>
    </w:p>
    <w:p w14:paraId="22F8969C" w14:textId="77777777" w:rsidR="004B5BA8" w:rsidRPr="002915CB" w:rsidRDefault="00AA2AC2">
      <w:pPr>
        <w:spacing w:after="0" w:line="48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2915CB">
        <w:rPr>
          <w:rFonts w:ascii="Times New Roman" w:hAnsi="Times New Roman"/>
          <w:b/>
          <w:sz w:val="24"/>
          <w:szCs w:val="24"/>
        </w:rPr>
        <w:t xml:space="preserve">Rapporto riepilogativo finale </w:t>
      </w:r>
    </w:p>
    <w:p w14:paraId="35B691A0" w14:textId="77777777" w:rsidR="004B5BA8" w:rsidRPr="002915CB" w:rsidRDefault="00AA2AC2">
      <w:pPr>
        <w:pStyle w:val="Corpotesto"/>
        <w:spacing w:after="0" w:line="48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iCs/>
          <w:sz w:val="24"/>
          <w:szCs w:val="24"/>
        </w:rPr>
        <w:t>***</w:t>
      </w:r>
    </w:p>
    <w:p w14:paraId="37FD6E62" w14:textId="736A86D3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 xml:space="preserve">Il/La sottoscritto/a </w:t>
      </w:r>
      <w:r w:rsidRPr="002915CB">
        <w:rPr>
          <w:rFonts w:ascii="Times New Roman" w:eastAsia="Times New Roman" w:hAnsi="Times New Roman"/>
          <w:iCs/>
          <w:sz w:val="24"/>
          <w:szCs w:val="24"/>
        </w:rPr>
        <w:t>____________________</w:t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, Professionista Delegato ex art. 591 bis c.p.c. al compimento delle operazioni di vendita del procedimento esecutivo in epigrafe</w:t>
      </w:r>
    </w:p>
    <w:p w14:paraId="1080757A" w14:textId="77777777" w:rsidR="004B5BA8" w:rsidRPr="002915CB" w:rsidRDefault="00AA2AC2">
      <w:pPr>
        <w:spacing w:after="0" w:line="48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ESPONE</w:t>
      </w:r>
    </w:p>
    <w:p w14:paraId="2B2794ED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Fase post-aggiudicazione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8"/>
        <w:gridCol w:w="1718"/>
        <w:gridCol w:w="1420"/>
      </w:tblGrid>
      <w:tr w:rsidR="004B5BA8" w:rsidRPr="002915CB" w14:paraId="34962A10" w14:textId="77777777">
        <w:tc>
          <w:tcPr>
            <w:tcW w:w="5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90624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Precisazione dei crediti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D55D7" w14:textId="3E2D9A54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richiesta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ECE1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pervenuta</w:t>
            </w:r>
          </w:p>
        </w:tc>
      </w:tr>
      <w:tr w:rsidR="004B5BA8" w:rsidRPr="002915CB" w14:paraId="1EF44B7F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875BC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Liquidazione CTU e IVG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9A9E7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7DF75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effettuata</w:t>
            </w:r>
          </w:p>
        </w:tc>
      </w:tr>
      <w:tr w:rsidR="004B5BA8" w:rsidRPr="002915CB" w14:paraId="62DF353C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0FF43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Bozza progetto distribuzione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D62B0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corso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FE05E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effettuato </w:t>
            </w:r>
          </w:p>
        </w:tc>
      </w:tr>
      <w:tr w:rsidR="004B5BA8" w:rsidRPr="002915CB" w14:paraId="29A71085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A3CC1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Comunicazione detto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9788E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29B27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effettuata</w:t>
            </w:r>
          </w:p>
        </w:tc>
      </w:tr>
      <w:tr w:rsidR="004B5BA8" w:rsidRPr="002915CB" w14:paraId="06FAB51F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180C8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Approvazione progetto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6308D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data </w:t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17E65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1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approvato</w:t>
            </w:r>
          </w:p>
        </w:tc>
      </w:tr>
      <w:tr w:rsidR="004B5BA8" w:rsidRPr="002915CB" w14:paraId="69DB40AD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3243A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Bonifici mandati di pagamento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1A73A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In corso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933F6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effettuati </w:t>
            </w:r>
          </w:p>
        </w:tc>
      </w:tr>
      <w:tr w:rsidR="004B5BA8" w:rsidRPr="002915CB" w14:paraId="76352E37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D24A9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Estinzione c/c procedura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42BE0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43153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effettuata</w:t>
            </w:r>
          </w:p>
        </w:tc>
      </w:tr>
      <w:tr w:rsidR="004B5BA8" w:rsidRPr="002915CB" w14:paraId="3373F266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AF7DA" w14:textId="77777777" w:rsidR="004B5BA8" w:rsidRPr="002915CB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Estinzione procedura e cancellazione dal ruolo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35A68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03D7E" w14:textId="77777777" w:rsidR="004B5BA8" w:rsidRPr="002915CB" w:rsidRDefault="00AA2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5C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r>
            <w:r w:rsidR="00000000"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separate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fldChar w:fldCharType="end"/>
            </w:r>
            <w:r w:rsidRPr="002915C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effettuata</w:t>
            </w:r>
          </w:p>
        </w:tc>
      </w:tr>
    </w:tbl>
    <w:p w14:paraId="022714FD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14:paraId="305CF0E6" w14:textId="77777777" w:rsidR="004B5BA8" w:rsidRPr="002915CB" w:rsidRDefault="00AA2AC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14:paraId="789269DE" w14:textId="77777777" w:rsidR="004B5BA8" w:rsidRPr="002915CB" w:rsidRDefault="004B5B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3F450FA" w14:textId="77777777" w:rsidR="004B5BA8" w:rsidRPr="002915CB" w:rsidRDefault="004B5B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ED34CE0" w14:textId="77777777" w:rsidR="004B5BA8" w:rsidRPr="002915CB" w:rsidRDefault="004B5BA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B392736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ab/>
        <w:t>Note</w:t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  <w:t>[</w:t>
      </w:r>
      <w:r w:rsidRPr="002915CB">
        <w:rPr>
          <w:rFonts w:ascii="Times New Roman" w:eastAsia="Times New Roman" w:hAnsi="Times New Roman"/>
          <w:bCs/>
          <w:i/>
          <w:iCs/>
          <w:sz w:val="24"/>
          <w:szCs w:val="24"/>
        </w:rPr>
        <w:t>utilizzare per dare notizia di situazioni particolari</w:t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]</w:t>
      </w:r>
    </w:p>
    <w:p w14:paraId="1AA20395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470311C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F18F209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B0A2E92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0A94EB6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A3D7462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2A6AC64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F305B89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D345D20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CE583F9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C0497EF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74599AC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42519E7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E5F7229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EAB4E0F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CDE7403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D155369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62D9F16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F3CF4D2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B855034" w14:textId="77777777" w:rsidR="004B5BA8" w:rsidRPr="002915CB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462B2A1" w14:textId="77777777" w:rsidR="004B5BA8" w:rsidRPr="002915CB" w:rsidRDefault="00AA2AC2">
      <w:pPr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Con osservanza</w:t>
      </w:r>
    </w:p>
    <w:p w14:paraId="696BBF39" w14:textId="364AA17A" w:rsidR="004B5BA8" w:rsidRPr="002915CB" w:rsidRDefault="00CE3B41" w:rsidP="00CE3B41">
      <w:pPr>
        <w:tabs>
          <w:tab w:val="left" w:pos="708"/>
          <w:tab w:val="left" w:pos="1416"/>
          <w:tab w:val="left" w:pos="2124"/>
          <w:tab w:val="left" w:pos="2832"/>
          <w:tab w:val="left" w:pos="3345"/>
        </w:tabs>
        <w:spacing w:after="0" w:line="48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>----------------</w:t>
      </w:r>
      <w:r w:rsidR="00AA2AC2" w:rsidRPr="002915CB">
        <w:rPr>
          <w:rFonts w:ascii="Times New Roman" w:eastAsia="Times New Roman" w:hAnsi="Times New Roman"/>
          <w:bCs/>
          <w:iCs/>
          <w:sz w:val="24"/>
          <w:szCs w:val="24"/>
        </w:rPr>
        <w:t xml:space="preserve">, lì </w:t>
      </w:r>
      <w:r w:rsidR="00AA2AC2" w:rsidRPr="002915CB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ab/>
      </w:r>
      <w:r w:rsidR="00AA2AC2" w:rsidRPr="002915CB"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ab/>
      </w:r>
      <w:r w:rsidR="00AA2AC2" w:rsidRPr="002915C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</w:r>
    </w:p>
    <w:p w14:paraId="6593EDC2" w14:textId="77777777" w:rsidR="004B5BA8" w:rsidRPr="002915CB" w:rsidRDefault="00AA2A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915CB">
        <w:rPr>
          <w:rFonts w:ascii="Times New Roman" w:eastAsia="Times New Roman" w:hAnsi="Times New Roman"/>
          <w:bCs/>
          <w:iCs/>
          <w:sz w:val="24"/>
          <w:szCs w:val="24"/>
        </w:rPr>
        <w:tab/>
        <w:t>IL PROFESSIONISTA DELEGATO</w:t>
      </w:r>
    </w:p>
    <w:p w14:paraId="77151592" w14:textId="735DD401" w:rsidR="004B5BA8" w:rsidRPr="002915CB" w:rsidRDefault="00AA2AC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5CB">
        <w:rPr>
          <w:rFonts w:ascii="Times New Roman" w:eastAsia="Times New Roman" w:hAnsi="Times New Roman"/>
          <w:bCs/>
          <w:i/>
          <w:iCs/>
          <w:sz w:val="24"/>
          <w:szCs w:val="24"/>
        </w:rPr>
        <w:tab/>
      </w:r>
    </w:p>
    <w:sectPr w:rsidR="004B5BA8" w:rsidRPr="002915CB">
      <w:pgSz w:w="11906" w:h="16838"/>
      <w:pgMar w:top="2268" w:right="170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E8A4" w14:textId="77777777" w:rsidR="007B07A2" w:rsidRDefault="007B07A2">
      <w:pPr>
        <w:spacing w:after="0" w:line="240" w:lineRule="auto"/>
      </w:pPr>
      <w:r>
        <w:separator/>
      </w:r>
    </w:p>
  </w:endnote>
  <w:endnote w:type="continuationSeparator" w:id="0">
    <w:p w14:paraId="290C9EA6" w14:textId="77777777" w:rsidR="007B07A2" w:rsidRDefault="007B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A09F" w14:textId="77777777" w:rsidR="007B07A2" w:rsidRDefault="007B07A2">
      <w:pPr>
        <w:spacing w:after="0" w:line="240" w:lineRule="auto"/>
      </w:pPr>
      <w:r>
        <w:separator/>
      </w:r>
    </w:p>
  </w:footnote>
  <w:footnote w:type="continuationSeparator" w:id="0">
    <w:p w14:paraId="754BF4BF" w14:textId="77777777" w:rsidR="007B07A2" w:rsidRDefault="007B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3559919">
    <w:abstractNumId w:val="0"/>
  </w:num>
  <w:num w:numId="2" w16cid:durableId="77190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C2"/>
    <w:rsid w:val="002915CB"/>
    <w:rsid w:val="004B5BA8"/>
    <w:rsid w:val="007B07A2"/>
    <w:rsid w:val="00946419"/>
    <w:rsid w:val="00972CC6"/>
    <w:rsid w:val="00987514"/>
    <w:rsid w:val="00AA2AC2"/>
    <w:rsid w:val="00CE3B41"/>
    <w:rsid w:val="00DA6D8B"/>
    <w:rsid w:val="00E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4A105"/>
  <w15:chartTrackingRefBased/>
  <w15:docId w15:val="{D06928D9-551D-BE47-956F-CFFF65E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periodica del dlegato nelle esecuzioni immobiliari da www.librettoverde.it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periodica del dlegato nelle esecuzioni immobiliari da www.librettoverde.it</dc:title>
  <dc:subject>Relazione periodica del dlegato nelle esecuzioni immobiliari da www.librettoverde.it</dc:subject>
  <dc:creator>Massimo</dc:creator>
  <cp:keywords>Relazione periodica del dlegato nelle esecuzioni immobiliari da www.librettoverde.it</cp:keywords>
  <dc:description>Relazione periodica del dlegato nelle esecuzioni immobiliari da www.librettoverde.it</dc:description>
  <cp:lastModifiedBy>Giada Rutili</cp:lastModifiedBy>
  <cp:revision>3</cp:revision>
  <cp:lastPrinted>2023-12-13T08:08:00Z</cp:lastPrinted>
  <dcterms:created xsi:type="dcterms:W3CDTF">2023-12-13T08:05:00Z</dcterms:created>
  <dcterms:modified xsi:type="dcterms:W3CDTF">2023-12-13T08:08:00Z</dcterms:modified>
</cp:coreProperties>
</file>